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8235" w14:textId="0F89EA77" w:rsidR="00B16812" w:rsidRPr="00391762" w:rsidRDefault="00391762" w:rsidP="00391762">
      <w:pPr>
        <w:pStyle w:val="Titolo1"/>
        <w:jc w:val="both"/>
        <w:rPr>
          <w:rFonts w:cs="Arial"/>
          <w:sz w:val="28"/>
          <w:szCs w:val="28"/>
        </w:rPr>
      </w:pPr>
      <w:r w:rsidRPr="0051423D">
        <w:rPr>
          <w:rFonts w:cs="Arial"/>
          <w:noProof/>
        </w:rPr>
        <w:drawing>
          <wp:inline distT="0" distB="0" distL="0" distR="0" wp14:anchorId="00D2943C" wp14:editId="5F6C26F6">
            <wp:extent cx="267250" cy="320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6" cy="3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</w:t>
      </w:r>
      <w:r w:rsidRPr="00391762">
        <w:rPr>
          <w:rFonts w:cs="Arial"/>
          <w:sz w:val="28"/>
          <w:szCs w:val="28"/>
        </w:rPr>
        <w:t xml:space="preserve">COMUNE DI </w:t>
      </w:r>
      <w:proofErr w:type="gramStart"/>
      <w:r w:rsidRPr="00391762">
        <w:rPr>
          <w:rFonts w:cs="Arial"/>
          <w:sz w:val="28"/>
          <w:szCs w:val="28"/>
        </w:rPr>
        <w:t xml:space="preserve">BUTTRIO  </w:t>
      </w:r>
      <w:r w:rsidRPr="00391762">
        <w:rPr>
          <w:rFonts w:ascii="Times New Roman" w:hAnsi="Times New Roman"/>
          <w:sz w:val="28"/>
          <w:szCs w:val="28"/>
        </w:rPr>
        <w:t>e</w:t>
      </w:r>
      <w:proofErr w:type="gramEnd"/>
      <w:r w:rsidRPr="00391762">
        <w:rPr>
          <w:rFonts w:ascii="Times New Roman" w:hAnsi="Times New Roman"/>
          <w:sz w:val="28"/>
          <w:szCs w:val="28"/>
        </w:rPr>
        <w:t xml:space="preserve">  </w:t>
      </w:r>
      <w:r w:rsidR="0FA534FF" w:rsidRPr="00391762">
        <w:rPr>
          <w:rFonts w:cs="Arial"/>
          <w:sz w:val="28"/>
          <w:szCs w:val="28"/>
        </w:rPr>
        <w:t xml:space="preserve">ACAT Udinese </w:t>
      </w:r>
      <w:proofErr w:type="spellStart"/>
      <w:r w:rsidR="0FA534FF" w:rsidRPr="00391762">
        <w:rPr>
          <w:rFonts w:cs="Arial"/>
          <w:sz w:val="28"/>
          <w:szCs w:val="28"/>
        </w:rPr>
        <w:t>onlus</w:t>
      </w:r>
      <w:proofErr w:type="spellEnd"/>
      <w:r w:rsidR="0FA534FF" w:rsidRPr="00391762">
        <w:rPr>
          <w:rFonts w:cs="Arial"/>
          <w:sz w:val="28"/>
          <w:szCs w:val="28"/>
        </w:rPr>
        <w:t>-Club 55 di Buttrio</w:t>
      </w:r>
    </w:p>
    <w:p w14:paraId="72AE3868" w14:textId="5E6E9851" w:rsidR="0FA534FF" w:rsidRPr="00FD2F6E" w:rsidRDefault="0FA534FF" w:rsidP="00FD2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F6E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gramEnd"/>
      <w:r w:rsidRPr="00FD2F6E">
        <w:rPr>
          <w:rFonts w:ascii="Times New Roman" w:eastAsia="Times New Roman" w:hAnsi="Times New Roman" w:cs="Times New Roman"/>
          <w:sz w:val="28"/>
          <w:szCs w:val="28"/>
        </w:rPr>
        <w:t xml:space="preserve"> la collaborazione di</w:t>
      </w:r>
    </w:p>
    <w:p w14:paraId="35D3CC88" w14:textId="3A417FE9" w:rsidR="0FA534FF" w:rsidRPr="00FD2F6E" w:rsidRDefault="0FA534FF" w:rsidP="00FD2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F6E">
        <w:rPr>
          <w:rFonts w:ascii="Times New Roman" w:eastAsia="Times New Roman" w:hAnsi="Times New Roman" w:cs="Times New Roman"/>
          <w:sz w:val="28"/>
          <w:szCs w:val="28"/>
        </w:rPr>
        <w:t>Azienda Sanitaria Universitaria Integrata di Udine</w:t>
      </w:r>
    </w:p>
    <w:p w14:paraId="56A8282F" w14:textId="4A036A35" w:rsidR="0FA534FF" w:rsidRPr="00FD2F6E" w:rsidRDefault="0FA534FF" w:rsidP="00FD2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F6E">
        <w:rPr>
          <w:rFonts w:ascii="Times New Roman" w:eastAsia="Times New Roman" w:hAnsi="Times New Roman" w:cs="Times New Roman"/>
          <w:sz w:val="28"/>
          <w:szCs w:val="28"/>
        </w:rPr>
        <w:t>Dipartimento delle Dipendenze</w:t>
      </w:r>
    </w:p>
    <w:p w14:paraId="70FF2226" w14:textId="7F27A7CD" w:rsidR="0FA534FF" w:rsidRPr="00FD2F6E" w:rsidRDefault="0FA534FF" w:rsidP="00FD2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F6E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</w:p>
    <w:p w14:paraId="682855BD" w14:textId="1D80CB7C" w:rsidR="0FA534FF" w:rsidRPr="00FD2F6E" w:rsidRDefault="0FA534FF" w:rsidP="00FD2F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F6E">
        <w:rPr>
          <w:rFonts w:ascii="Times New Roman" w:eastAsia="Times New Roman" w:hAnsi="Times New Roman" w:cs="Times New Roman"/>
          <w:sz w:val="28"/>
          <w:szCs w:val="28"/>
        </w:rPr>
        <w:t>Direzione della "Casa dell'Immacolata"- Udine</w:t>
      </w:r>
    </w:p>
    <w:p w14:paraId="0CBB4BF6" w14:textId="1C0749E0" w:rsidR="0FA534FF" w:rsidRPr="00FD2F6E" w:rsidRDefault="0FA534FF" w:rsidP="00FD2F6E">
      <w:pPr>
        <w:ind w:left="2940"/>
        <w:rPr>
          <w:rFonts w:ascii="Times New Roman" w:eastAsia="Times New Roman" w:hAnsi="Times New Roman" w:cs="Times New Roman"/>
          <w:sz w:val="28"/>
          <w:szCs w:val="28"/>
        </w:rPr>
      </w:pPr>
    </w:p>
    <w:p w14:paraId="5551614F" w14:textId="2E0F06CA" w:rsidR="00391762" w:rsidRPr="00FD2F6E" w:rsidRDefault="00391762" w:rsidP="00FD2F6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F6E">
        <w:rPr>
          <w:rFonts w:ascii="Times New Roman" w:eastAsia="Times New Roman" w:hAnsi="Times New Roman" w:cs="Times New Roman"/>
          <w:sz w:val="28"/>
          <w:szCs w:val="28"/>
          <w:u w:val="single"/>
        </w:rPr>
        <w:t>ORGANIZZANO</w:t>
      </w:r>
    </w:p>
    <w:p w14:paraId="73BDB898" w14:textId="3719AFD1" w:rsidR="00391762" w:rsidRDefault="00FD2F6E" w:rsidP="5AB7971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gramEnd"/>
      <w:r w:rsidR="5AB7971D" w:rsidRPr="5AB7971D">
        <w:rPr>
          <w:rFonts w:ascii="Times New Roman" w:eastAsia="Times New Roman" w:hAnsi="Times New Roman" w:cs="Times New Roman"/>
          <w:sz w:val="28"/>
          <w:szCs w:val="28"/>
        </w:rPr>
        <w:t xml:space="preserve"> incontri di </w:t>
      </w:r>
      <w:r w:rsidR="00391762" w:rsidRPr="5AB7971D">
        <w:rPr>
          <w:rFonts w:ascii="Times New Roman" w:eastAsia="Times New Roman" w:hAnsi="Times New Roman" w:cs="Times New Roman"/>
          <w:sz w:val="28"/>
          <w:szCs w:val="28"/>
        </w:rPr>
        <w:t>approfondimento sulla tematica delle dipendenze</w:t>
      </w:r>
      <w:r w:rsidR="003917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dal t</w:t>
      </w:r>
      <w:r w:rsidR="00391762">
        <w:rPr>
          <w:rFonts w:ascii="Times New Roman" w:eastAsia="Times New Roman" w:hAnsi="Times New Roman" w:cs="Times New Roman"/>
          <w:sz w:val="28"/>
          <w:szCs w:val="28"/>
        </w:rPr>
        <w:t>itol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3917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1152FF" w14:textId="77777777" w:rsidR="00391762" w:rsidRPr="00391762" w:rsidRDefault="00391762" w:rsidP="0039176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762">
        <w:rPr>
          <w:rFonts w:ascii="Times New Roman" w:eastAsia="Times New Roman" w:hAnsi="Times New Roman" w:cs="Times New Roman"/>
          <w:b/>
          <w:i/>
          <w:sz w:val="28"/>
          <w:szCs w:val="28"/>
        </w:rPr>
        <w:t>LE DIPENDENZE: DALLA NEUROBIOLOGIA A FENOMENO SOCIALE</w:t>
      </w:r>
    </w:p>
    <w:p w14:paraId="7456206A" w14:textId="58A9F35A" w:rsidR="00391762" w:rsidRDefault="00391762" w:rsidP="5AB797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5C431F" w14:textId="52359228" w:rsidR="0FA534FF" w:rsidRDefault="00391762" w:rsidP="5AB797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Ogni appuntamento, di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AB7971D" w:rsidRPr="5AB7971D">
        <w:rPr>
          <w:rFonts w:ascii="Times New Roman" w:eastAsia="Times New Roman" w:hAnsi="Times New Roman" w:cs="Times New Roman"/>
          <w:sz w:val="28"/>
          <w:szCs w:val="28"/>
        </w:rPr>
        <w:t>due ore ciascuno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5AB7971D" w:rsidRPr="5AB79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si svolgerà 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>presso la sede municipale di Buttrio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“Sala 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>Europa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5AB7971D" w:rsidRPr="5AB7971D">
        <w:rPr>
          <w:rFonts w:ascii="Times New Roman" w:eastAsia="Times New Roman" w:hAnsi="Times New Roman" w:cs="Times New Roman"/>
          <w:sz w:val="28"/>
          <w:szCs w:val="28"/>
        </w:rPr>
        <w:t>dalle ore 14 alle ore 16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5AB7971D" w:rsidRPr="5AB79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="00FD2F6E">
        <w:rPr>
          <w:rFonts w:ascii="Times New Roman" w:eastAsia="Times New Roman" w:hAnsi="Times New Roman" w:cs="Times New Roman"/>
          <w:sz w:val="28"/>
          <w:szCs w:val="28"/>
        </w:rPr>
        <w:t>me di seguito indicato:</w:t>
      </w:r>
    </w:p>
    <w:p w14:paraId="3FD47C5D" w14:textId="77777777" w:rsidR="00391762" w:rsidRDefault="00391762" w:rsidP="5AB797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575E63" w14:textId="6C34F014" w:rsidR="0FA534FF" w:rsidRDefault="5AB7971D" w:rsidP="00FD2F6E">
      <w:pPr>
        <w:rPr>
          <w:rFonts w:ascii="Times New Roman" w:eastAsia="Times New Roman" w:hAnsi="Times New Roman" w:cs="Times New Roman"/>
          <w:sz w:val="28"/>
          <w:szCs w:val="28"/>
        </w:rPr>
      </w:pPr>
      <w:r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Giovedì 23 </w:t>
      </w:r>
      <w:proofErr w:type="gramStart"/>
      <w:r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marzo  </w:t>
      </w:r>
      <w:r w:rsidR="00391762"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>2017</w:t>
      </w:r>
      <w:proofErr w:type="gramEnd"/>
      <w:r w:rsidR="003917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 xml:space="preserve">  relatore dott.</w:t>
      </w:r>
      <w:r w:rsidR="00FD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>Massimo Buratti</w:t>
      </w:r>
    </w:p>
    <w:p w14:paraId="42D3F2F3" w14:textId="4060C48F" w:rsidR="0FA534FF" w:rsidRPr="00391762" w:rsidRDefault="00391762" w:rsidP="00FD2F6E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5AB7971D" w:rsidRPr="00391762">
        <w:rPr>
          <w:rFonts w:ascii="Times New Roman" w:eastAsia="Times New Roman" w:hAnsi="Times New Roman" w:cs="Times New Roman"/>
          <w:i/>
          <w:sz w:val="28"/>
          <w:szCs w:val="28"/>
        </w:rPr>
        <w:t>Dipendenza, accoglienza, accettazione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092F7EBE" w14:textId="30A4F3D0" w:rsidR="5AB7971D" w:rsidRDefault="5AB7971D" w:rsidP="00FD2F6E">
      <w:pPr>
        <w:rPr>
          <w:rFonts w:ascii="Times New Roman" w:eastAsia="Times New Roman" w:hAnsi="Times New Roman" w:cs="Times New Roman"/>
          <w:sz w:val="28"/>
          <w:szCs w:val="28"/>
        </w:rPr>
      </w:pPr>
      <w:r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Giovedì 30 </w:t>
      </w:r>
      <w:proofErr w:type="gramStart"/>
      <w:r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marzo  </w:t>
      </w:r>
      <w:r w:rsidR="00391762"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>2017</w:t>
      </w:r>
      <w:proofErr w:type="gramEnd"/>
      <w:r w:rsidR="003917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 xml:space="preserve">  relatore dott. Alberto Peressini</w:t>
      </w:r>
    </w:p>
    <w:p w14:paraId="73259C04" w14:textId="4AF6B935" w:rsidR="0FA534FF" w:rsidRPr="00391762" w:rsidRDefault="00391762" w:rsidP="00FD2F6E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5AB7971D" w:rsidRPr="00391762">
        <w:rPr>
          <w:rFonts w:ascii="Times New Roman" w:eastAsia="Times New Roman" w:hAnsi="Times New Roman" w:cs="Times New Roman"/>
          <w:i/>
          <w:sz w:val="28"/>
          <w:szCs w:val="28"/>
        </w:rPr>
        <w:t>Neurobiologia delle dipendenze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7B27EDB2" w14:textId="391EC63D" w:rsidR="5AB7971D" w:rsidRDefault="5AB7971D" w:rsidP="00FD2F6E">
      <w:pPr>
        <w:rPr>
          <w:rFonts w:ascii="Times New Roman" w:eastAsia="Times New Roman" w:hAnsi="Times New Roman" w:cs="Times New Roman"/>
          <w:sz w:val="28"/>
          <w:szCs w:val="28"/>
        </w:rPr>
      </w:pPr>
      <w:r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Giovedì 6 </w:t>
      </w:r>
      <w:proofErr w:type="gramStart"/>
      <w:r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aprile  </w:t>
      </w:r>
      <w:r w:rsidR="00391762" w:rsidRPr="00FD2F6E">
        <w:rPr>
          <w:rFonts w:ascii="Times New Roman" w:eastAsia="Times New Roman" w:hAnsi="Times New Roman" w:cs="Times New Roman"/>
          <w:b/>
          <w:i/>
          <w:sz w:val="28"/>
          <w:szCs w:val="28"/>
        </w:rPr>
        <w:t>2017</w:t>
      </w:r>
      <w:proofErr w:type="gramEnd"/>
      <w:r w:rsidR="003917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 xml:space="preserve">  relatore dott. Alberto Peressini</w:t>
      </w:r>
    </w:p>
    <w:p w14:paraId="6460A456" w14:textId="4B50BB32" w:rsidR="5AB7971D" w:rsidRPr="00391762" w:rsidRDefault="00391762" w:rsidP="00FD2F6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5AB7971D" w:rsidRPr="00391762">
        <w:rPr>
          <w:rFonts w:ascii="Times New Roman" w:eastAsia="Times New Roman" w:hAnsi="Times New Roman" w:cs="Times New Roman"/>
          <w:i/>
          <w:sz w:val="28"/>
          <w:szCs w:val="28"/>
        </w:rPr>
        <w:t>Modelli culturali e dipendenze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7005C67B" w14:textId="028FB036" w:rsidR="5AB7971D" w:rsidRDefault="5AB7971D" w:rsidP="5AB797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A5E105" w14:textId="29123EEC" w:rsidR="5AB7971D" w:rsidRDefault="5AB7971D" w:rsidP="5AB7971D">
      <w:pPr>
        <w:rPr>
          <w:rFonts w:ascii="Times New Roman" w:eastAsia="Times New Roman" w:hAnsi="Times New Roman" w:cs="Times New Roman"/>
          <w:sz w:val="28"/>
          <w:szCs w:val="28"/>
        </w:rPr>
      </w:pPr>
      <w:r w:rsidRPr="5AB7971D">
        <w:rPr>
          <w:rFonts w:ascii="Times New Roman" w:eastAsia="Times New Roman" w:hAnsi="Times New Roman" w:cs="Times New Roman"/>
          <w:sz w:val="28"/>
          <w:szCs w:val="28"/>
        </w:rPr>
        <w:t xml:space="preserve">Questi incontri sono rivolti </w:t>
      </w:r>
      <w:r w:rsidR="00FD2F6E">
        <w:rPr>
          <w:rFonts w:ascii="Times New Roman" w:eastAsia="Times New Roman" w:hAnsi="Times New Roman" w:cs="Times New Roman"/>
          <w:sz w:val="28"/>
          <w:szCs w:val="28"/>
        </w:rPr>
        <w:t>principalmente ag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 xml:space="preserve">li educatori, </w:t>
      </w:r>
      <w:r w:rsidR="00FD2F6E">
        <w:rPr>
          <w:rFonts w:ascii="Times New Roman" w:eastAsia="Times New Roman" w:hAnsi="Times New Roman" w:cs="Times New Roman"/>
          <w:sz w:val="28"/>
          <w:szCs w:val="28"/>
        </w:rPr>
        <w:t xml:space="preserve">insegnanti, dirigenti e allenatori di società sportive e a 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>ch</w:t>
      </w:r>
      <w:r w:rsidR="00FD2F6E">
        <w:rPr>
          <w:rFonts w:ascii="Times New Roman" w:eastAsia="Times New Roman" w:hAnsi="Times New Roman" w:cs="Times New Roman"/>
          <w:sz w:val="28"/>
          <w:szCs w:val="28"/>
        </w:rPr>
        <w:t>i</w:t>
      </w:r>
      <w:r w:rsidRPr="5AB7971D">
        <w:rPr>
          <w:rFonts w:ascii="Times New Roman" w:eastAsia="Times New Roman" w:hAnsi="Times New Roman" w:cs="Times New Roman"/>
          <w:sz w:val="28"/>
          <w:szCs w:val="28"/>
        </w:rPr>
        <w:t xml:space="preserve"> ha a cuore la salute dei ragazzi.</w:t>
      </w:r>
    </w:p>
    <w:p w14:paraId="3C04A453" w14:textId="77777777" w:rsidR="00FD2F6E" w:rsidRDefault="00FD2F6E" w:rsidP="5AB797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20CDA9" w14:textId="474356A0" w:rsidR="00FD2F6E" w:rsidRPr="00FD2F6E" w:rsidRDefault="00FD2F6E" w:rsidP="5AB7971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F6E">
        <w:rPr>
          <w:rFonts w:ascii="Times New Roman" w:eastAsia="Times New Roman" w:hAnsi="Times New Roman" w:cs="Times New Roman"/>
          <w:sz w:val="24"/>
          <w:szCs w:val="24"/>
          <w:u w:val="single"/>
        </w:rPr>
        <w:t>Solo il 23 marzo 2017 l’incontro è posticipato alle ore 14:30 e terminerà alle ore 16:00.</w:t>
      </w:r>
      <w:bookmarkStart w:id="0" w:name="_GoBack"/>
      <w:bookmarkEnd w:id="0"/>
    </w:p>
    <w:sectPr w:rsidR="00FD2F6E" w:rsidRPr="00FD2F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A67BA"/>
    <w:multiLevelType w:val="hybridMultilevel"/>
    <w:tmpl w:val="13C4C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534FF"/>
    <w:rsid w:val="00391762"/>
    <w:rsid w:val="00B16812"/>
    <w:rsid w:val="00FD2F6E"/>
    <w:rsid w:val="0FA534FF"/>
    <w:rsid w:val="5AB79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4ED"/>
  <w15:chartTrackingRefBased/>
  <w15:docId w15:val="{C932FD93-F75A-4E6F-9547-C528F5D4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91762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762"/>
    <w:rPr>
      <w:rFonts w:ascii="Arial" w:eastAsia="Times New Roman" w:hAnsi="Arial" w:cs="Times New Roman"/>
      <w:b/>
      <w:kern w:val="28"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 Enzo Brunasso</dc:creator>
  <cp:keywords/>
  <dc:description/>
  <cp:lastModifiedBy>Gabriella Morgutti</cp:lastModifiedBy>
  <cp:revision>2</cp:revision>
  <dcterms:created xsi:type="dcterms:W3CDTF">2017-03-14T15:17:00Z</dcterms:created>
  <dcterms:modified xsi:type="dcterms:W3CDTF">2017-03-17T10:16:00Z</dcterms:modified>
</cp:coreProperties>
</file>