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B0" w:rsidRDefault="00472FB0" w:rsidP="00472FB0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Allegato 1</w:t>
      </w:r>
    </w:p>
    <w:p w:rsidR="00472FB0" w:rsidRDefault="00472FB0" w:rsidP="00472FB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72FB0" w:rsidRDefault="00472FB0" w:rsidP="00472FB0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Spett. le COMUNE DI BUTTRIO</w:t>
      </w:r>
    </w:p>
    <w:p w:rsidR="00472FB0" w:rsidRDefault="00472FB0" w:rsidP="00472FB0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 Divisione Julia, n. 36</w:t>
      </w:r>
    </w:p>
    <w:p w:rsidR="00472FB0" w:rsidRDefault="00472FB0" w:rsidP="00472FB0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33042 – BUTTRIO (Udine)</w:t>
      </w:r>
    </w:p>
    <w:p w:rsidR="00472FB0" w:rsidRDefault="00472FB0" w:rsidP="00472FB0">
      <w:pPr>
        <w:autoSpaceDE w:val="0"/>
        <w:autoSpaceDN w:val="0"/>
        <w:adjustRightInd w:val="0"/>
        <w:ind w:left="5664"/>
        <w:rPr>
          <w:rFonts w:ascii="Calibri" w:hAnsi="Calibri" w:cs="Calibri"/>
          <w:color w:val="000000"/>
        </w:rPr>
      </w:pP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2A15CD">
        <w:rPr>
          <w:rFonts w:ascii="Calibri,Bold" w:hAnsi="Calibri,Bold" w:cs="Calibri,Bold"/>
          <w:bCs/>
          <w:color w:val="000000"/>
          <w:sz w:val="22"/>
          <w:szCs w:val="22"/>
        </w:rPr>
        <w:t>Oggetto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: </w:t>
      </w:r>
      <w:r w:rsidRPr="002A15CD">
        <w:rPr>
          <w:rFonts w:ascii="Calibri,Bold" w:hAnsi="Calibri,Bold" w:cs="Calibri,Bold"/>
          <w:b/>
          <w:bCs/>
          <w:color w:val="000000"/>
          <w:sz w:val="20"/>
          <w:szCs w:val="20"/>
        </w:rPr>
        <w:t>PROCEDURA NEGOZIATA PER L’AFFIDAMENTO DEL SERVIZIO DI ATTIVITA’ DI SUPPORTO PER LA GESTIONE DELL’IMPOSTA COMUNALE SULLA PUBBLICITA’ E DEI DIRITTI SULLE PUBBLICHE AFFISSIONI COMPRESO IL SERVIZIO DELLE PUBBLICHE AFFISSIONI NEL COMUNE DI BUTTRIO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472FB0" w:rsidRPr="00392B6C" w:rsidRDefault="00472FB0" w:rsidP="00472F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color w:val="000000"/>
          <w:sz w:val="22"/>
          <w:szCs w:val="22"/>
        </w:rPr>
      </w:pPr>
      <w:r w:rsidRPr="00392B6C">
        <w:rPr>
          <w:rFonts w:ascii="Calibri,Bold" w:hAnsi="Calibri,Bold" w:cs="Calibri,Bold"/>
          <w:b/>
          <w:bCs/>
          <w:i/>
          <w:color w:val="000000"/>
          <w:sz w:val="22"/>
          <w:szCs w:val="22"/>
        </w:rPr>
        <w:t>Manifestazione di interesse</w:t>
      </w:r>
    </w:p>
    <w:p w:rsidR="00472FB0" w:rsidRDefault="00472FB0" w:rsidP="00472FB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sottoscritta/o ___________________________________________________________________  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___________________________________________ il __________________________________ in qualità di ______________________________________________________________________ della ___________________________________________________________________________ con sede a _________________________________ in via/p.za _____________________________ telefono _______________________________ P.I. ______________________________________ E-MAIL _____________________________________ PEC _________________________________ 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Manifesta il proprio interesse alla procedura negoziata di cui all’oggetto.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 relazione al suddetto avviso, il/la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sottoscritt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___ ai sensi e nei modi di cui agli artt. 46 e 47 del D.P.R. 28.12.2000 n. 445, consapevole delle sanzioni penali previste dall’art. 76 e della decadenza dei benefici prevista dall’art. 75 del medesimo D.P.R. 28.12.2000 n. 445 per le ipotesi di falsità in atti e dichiarazioni mendaci, sotto la propria responsabilità</w:t>
      </w:r>
    </w:p>
    <w:p w:rsidR="00472FB0" w:rsidRDefault="00472FB0" w:rsidP="00472FB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DICHIARA</w:t>
      </w:r>
    </w:p>
    <w:p w:rsidR="00472FB0" w:rsidRDefault="00472FB0" w:rsidP="00472F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Che non si trova in alcuna delle clausole di esclusione di cui all’art. 38 del D. Lgs n. 163/2006 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s.m.i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 in ogni altra situazione che possa determinare l’esclusione dalle gare e/o l’incapacità a contrattare con la pubblica amministrazione;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Di non avere alcun debito nei confronti dell’Amministrazione Comunale di Buttrio alla data del 31.12.2015;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Di accettare, senza condizioni o riserva alcuna, tutte le norme e disposizioni contenute nell’avviso di cui alla procedura in oggetto;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Di essere iscritto nell’Albo tenuto presso il Ministero dell’Economia e delle Finanze ed abilitati ad effettuare attività di riscossione, liquidazione ed accertamento delle entrate di cui all’art. 53 del D. Lgs 446/1997 e D.M. 11 settembre 2000 n. 289;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Di essere in possesso della regolarità contributiva e di non aver commesso violazioni gravi, definitivamente accertate, alle norme in materia di contributi previdenziali e assistenziali, secondo la legislazione italiana o dello Stato in cui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stabilita;</w:t>
      </w:r>
    </w:p>
    <w:p w:rsidR="00472FB0" w:rsidRDefault="00472FB0" w:rsidP="00472FB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 xml:space="preserve">Di essere informato che tutti i titolari dei dati trasmessi sono informati, ai sensi e per gli effetti del D. Lgs n. 196/2006 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s.m.i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che i dati personali raccolti saranno trattati esclusivamente nell’ambito del procedimento per il quale la presente dichiarazione viene resa e nel rispetto delle norme in materia di riservatezza che, se di interesse, su richiesta degli interessati potranno essere fornite dall’Azienda.</w:t>
      </w:r>
    </w:p>
    <w:p w:rsidR="00472FB0" w:rsidRDefault="00472FB0" w:rsidP="00472F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2FB0" w:rsidRDefault="00472FB0" w:rsidP="00472F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 lì, ____________________</w:t>
      </w:r>
    </w:p>
    <w:p w:rsidR="00472FB0" w:rsidRDefault="00472FB0" w:rsidP="00472F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472FB0" w:rsidRDefault="00472FB0" w:rsidP="00472FB0">
      <w:pPr>
        <w:autoSpaceDE w:val="0"/>
        <w:autoSpaceDN w:val="0"/>
        <w:adjustRightInd w:val="0"/>
        <w:ind w:left="637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________________________</w:t>
      </w:r>
    </w:p>
    <w:p w:rsidR="00472FB0" w:rsidRDefault="00472FB0" w:rsidP="00472FB0">
      <w:pPr>
        <w:autoSpaceDE w:val="0"/>
        <w:autoSpaceDN w:val="0"/>
        <w:adjustRightInd w:val="0"/>
        <w:ind w:left="6372"/>
        <w:rPr>
          <w:rFonts w:ascii="Calibri" w:hAnsi="Calibri" w:cs="Calibri"/>
          <w:color w:val="000000"/>
          <w:sz w:val="20"/>
          <w:szCs w:val="20"/>
        </w:rPr>
      </w:pPr>
    </w:p>
    <w:p w:rsidR="00472FB0" w:rsidRDefault="00472FB0" w:rsidP="00472FB0">
      <w:pPr>
        <w:autoSpaceDE w:val="0"/>
        <w:autoSpaceDN w:val="0"/>
        <w:adjustRightInd w:val="0"/>
        <w:ind w:left="6372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>FIRMA DEL RICHIEDENTE</w:t>
      </w:r>
    </w:p>
    <w:p w:rsidR="00472FB0" w:rsidRDefault="00472FB0" w:rsidP="00472FB0">
      <w:pPr>
        <w:autoSpaceDE w:val="0"/>
        <w:autoSpaceDN w:val="0"/>
        <w:adjustRightInd w:val="0"/>
        <w:ind w:left="6372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472FB0" w:rsidRDefault="00472FB0" w:rsidP="00472FB0">
      <w:pPr>
        <w:autoSpaceDE w:val="0"/>
        <w:autoSpaceDN w:val="0"/>
        <w:adjustRightInd w:val="0"/>
        <w:ind w:left="4956"/>
        <w:jc w:val="both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Ai sensi del D.P.R. 445/2000 art. 38 la sottoscrizione non è soggetta ad autenticazione se apposta in presenza del Funzionario addetto o l’istanza è presentata unitamente a copia fotostatica, ancorché non autenticata, di un documento di identità del sottoscrittore in corso di validità</w:t>
      </w:r>
    </w:p>
    <w:p w:rsidR="00472FB0" w:rsidRDefault="00472FB0" w:rsidP="00472FB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472FB0" w:rsidRDefault="00472FB0" w:rsidP="00472FB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472FB0" w:rsidRDefault="00472FB0" w:rsidP="00472FB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Allega alla presente:</w:t>
      </w:r>
    </w:p>
    <w:p w:rsidR="00287B73" w:rsidRPr="00472FB0" w:rsidRDefault="00472FB0" w:rsidP="00472FB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- fotocopia del documento di identità valido del sottoscrittore, ai sensi dell’art. 38 del D.P.R. n. 445/2000;</w:t>
      </w:r>
      <w:bookmarkStart w:id="0" w:name="_GoBack"/>
      <w:bookmarkEnd w:id="0"/>
    </w:p>
    <w:sectPr w:rsidR="00287B73" w:rsidRPr="00472FB0" w:rsidSect="00472FB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0"/>
    <w:rsid w:val="00287B73"/>
    <w:rsid w:val="00472FB0"/>
    <w:rsid w:val="00A529D2"/>
    <w:rsid w:val="00D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Meroi</dc:creator>
  <cp:lastModifiedBy>Valentina Meroi</cp:lastModifiedBy>
  <cp:revision>1</cp:revision>
  <dcterms:created xsi:type="dcterms:W3CDTF">2015-12-23T14:24:00Z</dcterms:created>
  <dcterms:modified xsi:type="dcterms:W3CDTF">2015-12-23T14:27:00Z</dcterms:modified>
</cp:coreProperties>
</file>